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768" w:rsidRPr="00765768" w:rsidRDefault="00765768" w:rsidP="00765768">
      <w:pPr>
        <w:widowControl w:val="0"/>
        <w:tabs>
          <w:tab w:val="left" w:pos="318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5768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3CA4FEE" wp14:editId="33694A68">
            <wp:extent cx="467360" cy="556895"/>
            <wp:effectExtent l="0" t="0" r="889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768" w:rsidRPr="00765768" w:rsidRDefault="00765768" w:rsidP="0076576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5768">
        <w:rPr>
          <w:rFonts w:ascii="Times New Roman" w:eastAsia="Calibri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765768" w:rsidRPr="00765768" w:rsidRDefault="00765768" w:rsidP="0076576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5768">
        <w:rPr>
          <w:rFonts w:ascii="Times New Roman" w:eastAsia="Calibri" w:hAnsi="Times New Roman" w:cs="Times New Roman"/>
          <w:sz w:val="26"/>
          <w:szCs w:val="26"/>
          <w:lang w:eastAsia="ru-RU"/>
        </w:rPr>
        <w:t>КРАСНОЯРСКОГО КРАЯ</w:t>
      </w:r>
    </w:p>
    <w:p w:rsidR="00765768" w:rsidRPr="00765768" w:rsidRDefault="00765768" w:rsidP="0076576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65768" w:rsidRPr="00765768" w:rsidRDefault="00765768" w:rsidP="0076576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ПОСТАНОВЛЕНИЕ</w:t>
      </w:r>
    </w:p>
    <w:p w:rsidR="00765768" w:rsidRPr="00765768" w:rsidRDefault="00765768" w:rsidP="00765768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765768" w:rsidRPr="00765768" w:rsidRDefault="00466FB8" w:rsidP="00765768">
      <w:pPr>
        <w:tabs>
          <w:tab w:val="center" w:pos="4153"/>
          <w:tab w:val="left" w:pos="4253"/>
          <w:tab w:val="left" w:pos="7513"/>
          <w:tab w:val="right" w:pos="8306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19.10.</w:t>
      </w:r>
      <w:r w:rsidR="00765768" w:rsidRPr="0076576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2016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765768" w:rsidRPr="0076576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г. Норильск 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</w:r>
      <w:r w:rsidR="00765768" w:rsidRPr="0076576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517</w:t>
      </w:r>
    </w:p>
    <w:p w:rsidR="00765768" w:rsidRPr="00765768" w:rsidRDefault="00765768" w:rsidP="007657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765768" w:rsidRPr="00765768" w:rsidRDefault="00765768" w:rsidP="007657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765768" w:rsidRPr="00765768" w:rsidRDefault="00765768" w:rsidP="00765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7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Pr="007657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от </w:t>
      </w:r>
      <w:r w:rsidR="00497C79">
        <w:rPr>
          <w:rFonts w:ascii="Times New Roman" w:eastAsia="Times New Roman" w:hAnsi="Times New Roman" w:cs="Times New Roman"/>
          <w:sz w:val="26"/>
          <w:szCs w:val="26"/>
          <w:lang w:eastAsia="ru-RU"/>
        </w:rPr>
        <w:t>02.09.2016</w:t>
      </w:r>
      <w:r w:rsidRPr="007657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 </w:t>
      </w:r>
      <w:r w:rsidR="00497C79">
        <w:rPr>
          <w:rFonts w:ascii="Times New Roman" w:eastAsia="Times New Roman" w:hAnsi="Times New Roman" w:cs="Times New Roman"/>
          <w:sz w:val="26"/>
          <w:szCs w:val="26"/>
          <w:lang w:eastAsia="ru-RU"/>
        </w:rPr>
        <w:t>458</w:t>
      </w:r>
    </w:p>
    <w:p w:rsidR="00765768" w:rsidRPr="00765768" w:rsidRDefault="00765768" w:rsidP="00765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65768" w:rsidRPr="00765768" w:rsidRDefault="00765768" w:rsidP="00765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65768" w:rsidRDefault="00497C79" w:rsidP="00765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 целях урегулирования отдельных вопросов, связанных с предоставлением ежегодных оплачиваемых отпусков,</w:t>
      </w:r>
    </w:p>
    <w:p w:rsidR="002A17F3" w:rsidRPr="002A17F3" w:rsidRDefault="002A17F3" w:rsidP="002A17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17F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765768" w:rsidRPr="00765768" w:rsidRDefault="00765768" w:rsidP="00765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65768" w:rsidRPr="00765768" w:rsidRDefault="00765768" w:rsidP="007657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768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1. Внести в </w:t>
      </w:r>
      <w:r w:rsidR="00497C79">
        <w:rPr>
          <w:rFonts w:ascii="Times New Roman" w:eastAsia="Times New Roman" w:hAnsi="Times New Roman" w:cs="Arial"/>
          <w:sz w:val="26"/>
          <w:szCs w:val="26"/>
          <w:lang w:eastAsia="ru-RU"/>
        </w:rPr>
        <w:t>постановление Администрации города Норильска от 02</w:t>
      </w:r>
      <w:r w:rsidR="00A265F6">
        <w:rPr>
          <w:rFonts w:ascii="Times New Roman" w:eastAsia="Times New Roman" w:hAnsi="Times New Roman" w:cs="Arial"/>
          <w:sz w:val="26"/>
          <w:szCs w:val="26"/>
          <w:lang w:eastAsia="ru-RU"/>
        </w:rPr>
        <w:t>.09.2016                      №</w:t>
      </w:r>
      <w:r w:rsidR="00497C79">
        <w:rPr>
          <w:rFonts w:ascii="Times New Roman" w:eastAsia="Times New Roman" w:hAnsi="Times New Roman" w:cs="Arial"/>
          <w:sz w:val="26"/>
          <w:szCs w:val="26"/>
          <w:lang w:eastAsia="ru-RU"/>
        </w:rPr>
        <w:t>458 «О ежегодных дополнительных оплачиваемых отпусках»</w:t>
      </w:r>
      <w:r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r w:rsidR="00CD29EF">
        <w:rPr>
          <w:rFonts w:ascii="Times New Roman" w:eastAsia="Times New Roman" w:hAnsi="Times New Roman" w:cs="Arial"/>
          <w:sz w:val="26"/>
          <w:szCs w:val="26"/>
          <w:lang w:eastAsia="ru-RU"/>
        </w:rPr>
        <w:t>(</w:t>
      </w:r>
      <w:r w:rsidRPr="00765768">
        <w:rPr>
          <w:rFonts w:ascii="Times New Roman" w:hAnsi="Times New Roman" w:cs="Times New Roman"/>
          <w:sz w:val="26"/>
          <w:szCs w:val="26"/>
        </w:rPr>
        <w:t xml:space="preserve">далее </w:t>
      </w:r>
      <w:r w:rsidR="00462571">
        <w:rPr>
          <w:rFonts w:ascii="Times New Roman" w:hAnsi="Times New Roman" w:cs="Times New Roman"/>
          <w:sz w:val="26"/>
          <w:szCs w:val="26"/>
        </w:rPr>
        <w:t>–</w:t>
      </w:r>
      <w:r w:rsidRPr="00765768">
        <w:rPr>
          <w:rFonts w:ascii="Times New Roman" w:hAnsi="Times New Roman" w:cs="Times New Roman"/>
          <w:sz w:val="26"/>
          <w:szCs w:val="26"/>
        </w:rPr>
        <w:t xml:space="preserve"> </w:t>
      </w:r>
      <w:r w:rsidR="00497C79">
        <w:rPr>
          <w:rFonts w:ascii="Times New Roman" w:hAnsi="Times New Roman" w:cs="Times New Roman"/>
          <w:sz w:val="26"/>
          <w:szCs w:val="26"/>
        </w:rPr>
        <w:t>Постановление</w:t>
      </w:r>
      <w:r w:rsidR="003C3150">
        <w:rPr>
          <w:rFonts w:ascii="Times New Roman" w:hAnsi="Times New Roman" w:cs="Times New Roman"/>
          <w:sz w:val="26"/>
          <w:szCs w:val="26"/>
        </w:rPr>
        <w:t>)</w:t>
      </w:r>
      <w:r w:rsidRPr="00765768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4863A7" w:rsidRDefault="00765768" w:rsidP="00497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7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497C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абзац </w:t>
      </w:r>
      <w:r w:rsidR="00213A8F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третий</w:t>
      </w:r>
      <w:r w:rsidR="00497C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4 Постановления исключить;</w:t>
      </w:r>
    </w:p>
    <w:p w:rsidR="009C73D8" w:rsidRPr="00497C79" w:rsidRDefault="00497C79" w:rsidP="00497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1.2. в пункте 5 Постановления цифру «</w:t>
      </w:r>
      <w:r w:rsidR="003C31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4» исключить.</w:t>
      </w:r>
    </w:p>
    <w:p w:rsidR="009C73D8" w:rsidRDefault="009D42D7" w:rsidP="009D42D7">
      <w:pPr>
        <w:pStyle w:val="ConsPlusNormal"/>
        <w:tabs>
          <w:tab w:val="left" w:pos="709"/>
        </w:tabs>
        <w:ind w:firstLine="540"/>
        <w:jc w:val="both"/>
      </w:pPr>
      <w:r>
        <w:t xml:space="preserve">  </w:t>
      </w:r>
      <w:r w:rsidR="00497C79">
        <w:t>2</w:t>
      </w:r>
      <w:r w:rsidR="009C73D8">
        <w:t xml:space="preserve">. Опубликовать настоящее </w:t>
      </w:r>
      <w:r w:rsidR="003C3150">
        <w:t>п</w:t>
      </w:r>
      <w:r w:rsidR="009C73D8"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65768" w:rsidRPr="00765768" w:rsidRDefault="00765768" w:rsidP="009C73D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768" w:rsidRPr="00765768" w:rsidRDefault="00765768" w:rsidP="0076576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7C79" w:rsidRDefault="00497C79" w:rsidP="0076576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768" w:rsidRPr="00765768" w:rsidRDefault="00765768" w:rsidP="0076576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76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1E4B67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7657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</w:t>
      </w:r>
      <w:r w:rsidR="003E5D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497C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Е.Ю. Поздняков</w:t>
      </w:r>
    </w:p>
    <w:p w:rsidR="00765768" w:rsidRPr="00765768" w:rsidRDefault="00765768" w:rsidP="007657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768" w:rsidRPr="00765768" w:rsidRDefault="00765768" w:rsidP="007657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768" w:rsidRPr="00765768" w:rsidRDefault="00765768" w:rsidP="007657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768" w:rsidRPr="00765768" w:rsidRDefault="00765768" w:rsidP="007657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768" w:rsidRPr="00765768" w:rsidRDefault="00765768" w:rsidP="007657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768" w:rsidRPr="00765768" w:rsidRDefault="00765768" w:rsidP="007657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768" w:rsidRPr="00765768" w:rsidRDefault="00765768" w:rsidP="007657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768" w:rsidRPr="00765768" w:rsidRDefault="00765768" w:rsidP="007657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768" w:rsidRDefault="00765768" w:rsidP="007657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D26FD" w:rsidRDefault="006D26FD" w:rsidP="007657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D26FD" w:rsidRDefault="006D26FD" w:rsidP="007657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D26FD" w:rsidRDefault="006D26FD" w:rsidP="007657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D26FD" w:rsidRDefault="006D26FD" w:rsidP="007657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D26FD" w:rsidRDefault="006D26FD" w:rsidP="007657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D26FD" w:rsidRDefault="006D26FD" w:rsidP="007657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D26FD" w:rsidRDefault="006D26FD" w:rsidP="007657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D26FD" w:rsidRPr="00765768" w:rsidRDefault="006D26FD" w:rsidP="007657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65768" w:rsidRPr="00765768" w:rsidRDefault="00765768" w:rsidP="007657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sectPr w:rsidR="00765768" w:rsidRPr="00765768" w:rsidSect="007314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CE0"/>
    <w:rsid w:val="000306B1"/>
    <w:rsid w:val="00122980"/>
    <w:rsid w:val="00126364"/>
    <w:rsid w:val="001839C7"/>
    <w:rsid w:val="001E4B67"/>
    <w:rsid w:val="00213A8F"/>
    <w:rsid w:val="002A17F3"/>
    <w:rsid w:val="002B276D"/>
    <w:rsid w:val="003C3150"/>
    <w:rsid w:val="003D21E2"/>
    <w:rsid w:val="003E5D12"/>
    <w:rsid w:val="00462571"/>
    <w:rsid w:val="00466FB8"/>
    <w:rsid w:val="004863A7"/>
    <w:rsid w:val="00497C79"/>
    <w:rsid w:val="00577CE0"/>
    <w:rsid w:val="006D26FD"/>
    <w:rsid w:val="007034AE"/>
    <w:rsid w:val="00765768"/>
    <w:rsid w:val="009C73D8"/>
    <w:rsid w:val="009D42D7"/>
    <w:rsid w:val="00A265F6"/>
    <w:rsid w:val="00AF7EC5"/>
    <w:rsid w:val="00B67AAA"/>
    <w:rsid w:val="00CD29EF"/>
    <w:rsid w:val="00D55847"/>
    <w:rsid w:val="00EB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4F1B5C-3EDF-444B-9A52-CE1452FDC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73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2A1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17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Шаранова Татьяна Анатольевна</dc:creator>
  <cp:keywords/>
  <dc:description/>
  <cp:lastModifiedBy>Мандрикова Лариса Юрьевна</cp:lastModifiedBy>
  <cp:revision>10</cp:revision>
  <cp:lastPrinted>2016-09-16T08:50:00Z</cp:lastPrinted>
  <dcterms:created xsi:type="dcterms:W3CDTF">2016-09-21T03:48:00Z</dcterms:created>
  <dcterms:modified xsi:type="dcterms:W3CDTF">2016-10-19T04:59:00Z</dcterms:modified>
</cp:coreProperties>
</file>